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89"/>
        <w:gridCol w:w="2599"/>
        <w:gridCol w:w="700"/>
        <w:gridCol w:w="3002"/>
        <w:gridCol w:w="180"/>
        <w:gridCol w:w="720"/>
        <w:gridCol w:w="3520"/>
      </w:tblGrid>
      <w:tr w:rsidR="003F45C2" w14:paraId="536A2F3C" w14:textId="77777777">
        <w:trPr>
          <w:cantSplit/>
          <w:trHeight w:hRule="exact"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5AB4E8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Law Office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DAEB7E" w14:textId="77777777" w:rsidR="003F45C2" w:rsidRDefault="003F45C2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17FE" w14:textId="77777777" w:rsidR="003F45C2" w:rsidRPr="00E7488E" w:rsidRDefault="003F45C2">
            <w:pPr>
              <w:snapToGrid w:val="0"/>
              <w:ind w:right="-243"/>
              <w:jc w:val="center"/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</w:pPr>
            <w:r w:rsidRPr="00E7488E"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  <w:t>DOMAIN NAMES</w:t>
            </w:r>
          </w:p>
        </w:tc>
      </w:tr>
      <w:tr w:rsidR="003F45C2" w14:paraId="6390EC2B" w14:textId="77777777">
        <w:trPr>
          <w:cantSplit/>
          <w:trHeight w:hRule="exact"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A2E0F9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Attention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9D7192" w14:textId="77777777" w:rsidR="003F45C2" w:rsidRDefault="003F45C2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1AC1F6" w14:textId="77777777" w:rsidR="003F45C2" w:rsidRPr="006471AE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b/>
                <w:color w:val="FF0000"/>
                <w:sz w:val="12"/>
                <w:szCs w:val="12"/>
                <w:highlight w:val="yellow"/>
              </w:rPr>
            </w:pPr>
            <w:r w:rsidRPr="006471AE">
              <w:rPr>
                <w:rFonts w:ascii="Arial" w:hAnsi="Arial"/>
                <w:b/>
                <w:color w:val="FF0000"/>
                <w:sz w:val="12"/>
                <w:szCs w:val="12"/>
                <w:highlight w:val="yellow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FBEA0" w14:textId="77777777" w:rsidR="003F45C2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sz w:val="16"/>
                <w:szCs w:val="16"/>
              </w:rPr>
            </w:pPr>
          </w:p>
        </w:tc>
      </w:tr>
      <w:tr w:rsidR="003F45C2" w14:paraId="007AA4F1" w14:textId="77777777">
        <w:trPr>
          <w:cantSplit/>
          <w:trHeight w:hRule="exact" w:val="31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C12AFA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Today’s Date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9A8E3E" w14:textId="77777777" w:rsidR="003F45C2" w:rsidRDefault="003F45C2">
            <w:pPr>
              <w:snapToGrid w:val="0"/>
              <w:jc w:val="center"/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4F96B2" w14:textId="77777777" w:rsidR="003F45C2" w:rsidRPr="006471AE" w:rsidRDefault="003F45C2">
            <w:pPr>
              <w:snapToGrid w:val="0"/>
              <w:ind w:right="-243"/>
              <w:rPr>
                <w:rFonts w:ascii="Arial" w:hAnsi="Arial"/>
                <w:b/>
                <w:color w:val="FF0000"/>
                <w:sz w:val="12"/>
                <w:szCs w:val="12"/>
                <w:highlight w:val="yellow"/>
              </w:rPr>
            </w:pPr>
            <w:r w:rsidRPr="006471AE">
              <w:rPr>
                <w:rFonts w:ascii="Arial" w:hAnsi="Arial"/>
                <w:b/>
                <w:color w:val="FF0000"/>
                <w:sz w:val="12"/>
                <w:szCs w:val="12"/>
                <w:highlight w:val="yellow"/>
              </w:rPr>
              <w:t>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51104" w14:textId="77777777" w:rsidR="003F45C2" w:rsidRDefault="003F45C2">
            <w:pPr>
              <w:snapToGrid w:val="0"/>
              <w:ind w:right="-243"/>
              <w:rPr>
                <w:rFonts w:ascii="Arial" w:hAnsi="Arial"/>
                <w:sz w:val="16"/>
                <w:szCs w:val="16"/>
              </w:rPr>
            </w:pPr>
          </w:p>
        </w:tc>
      </w:tr>
      <w:tr w:rsidR="003F45C2" w14:paraId="2E810DC4" w14:textId="77777777">
        <w:trPr>
          <w:cantSplit/>
          <w:trHeight w:val="309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1666E5" w14:textId="77777777" w:rsidR="003F45C2" w:rsidRPr="00E7488E" w:rsidRDefault="003F45C2">
            <w:pPr>
              <w:snapToGrid w:val="0"/>
              <w:jc w:val="center"/>
              <w:rPr>
                <w:rFonts w:ascii="Arial" w:hAnsi="Arial"/>
                <w:b/>
                <w:color w:val="FF0000"/>
                <w:sz w:val="18"/>
                <w:szCs w:val="18"/>
                <w:highlight w:val="yellow"/>
              </w:rPr>
            </w:pPr>
            <w:r w:rsidRPr="00E7488E">
              <w:rPr>
                <w:rFonts w:ascii="Arial" w:hAnsi="Arial"/>
                <w:b/>
                <w:color w:val="FF0000"/>
                <w:sz w:val="18"/>
                <w:szCs w:val="18"/>
                <w:highlight w:val="yellow"/>
              </w:rPr>
              <w:t xml:space="preserve">Employer / Company Information </w:t>
            </w:r>
            <w:proofErr w:type="gramStart"/>
            <w:r w:rsidRPr="00E7488E">
              <w:rPr>
                <w:rFonts w:ascii="Arial" w:hAnsi="Arial"/>
                <w:b/>
                <w:color w:val="FF0000"/>
                <w:sz w:val="18"/>
                <w:szCs w:val="18"/>
                <w:highlight w:val="yellow"/>
              </w:rPr>
              <w:t>( *</w:t>
            </w:r>
            <w:proofErr w:type="gramEnd"/>
            <w:r w:rsidRPr="00E7488E">
              <w:rPr>
                <w:rFonts w:ascii="Arial" w:hAnsi="Arial"/>
                <w:b/>
                <w:color w:val="FF0000"/>
                <w:sz w:val="18"/>
                <w:szCs w:val="18"/>
                <w:highlight w:val="yellow"/>
              </w:rPr>
              <w:t xml:space="preserve"> required)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766BFD" w14:textId="77777777" w:rsidR="003F45C2" w:rsidRPr="006471AE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b/>
                <w:color w:val="FF0000"/>
                <w:spacing w:val="-15"/>
                <w:sz w:val="12"/>
                <w:szCs w:val="12"/>
                <w:highlight w:val="yellow"/>
              </w:rPr>
            </w:pPr>
            <w:r w:rsidRPr="006471AE">
              <w:rPr>
                <w:rFonts w:ascii="Arial" w:hAnsi="Arial"/>
                <w:b/>
                <w:color w:val="FF0000"/>
                <w:spacing w:val="-15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96D41" w14:textId="77777777" w:rsidR="003F45C2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spacing w:val="-15"/>
                <w:sz w:val="16"/>
                <w:szCs w:val="16"/>
              </w:rPr>
            </w:pPr>
          </w:p>
        </w:tc>
      </w:tr>
      <w:tr w:rsidR="003F45C2" w14:paraId="2F5244FF" w14:textId="77777777">
        <w:trPr>
          <w:cantSplit/>
          <w:trHeight w:val="11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F9D6B2" w14:textId="77777777" w:rsidR="003F45C2" w:rsidRPr="006471AE" w:rsidRDefault="003F45C2">
            <w:pPr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Contact *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AE30DF" w14:textId="77777777" w:rsidR="003F45C2" w:rsidRPr="00E7488E" w:rsidRDefault="003F45C2">
            <w:pPr>
              <w:snapToGrid w:val="0"/>
              <w:rPr>
                <w:rFonts w:ascii="Arial" w:hAnsi="Arial"/>
                <w:color w:val="FF0000"/>
                <w:szCs w:val="12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95BC6B" w14:textId="77777777" w:rsidR="003F45C2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sz w:val="12"/>
                <w:szCs w:val="12"/>
              </w:rPr>
            </w:pPr>
            <w:r w:rsidRPr="00E7488E">
              <w:rPr>
                <w:rFonts w:ascii="Arial" w:hAnsi="Arial"/>
                <w:sz w:val="12"/>
                <w:szCs w:val="12"/>
                <w:highlight w:val="yellow"/>
              </w:rPr>
              <w:t>START DATE: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A33CE" w14:textId="77777777" w:rsidR="003F45C2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caps/>
                <w:spacing w:val="-15"/>
                <w:sz w:val="16"/>
                <w:szCs w:val="16"/>
              </w:rPr>
            </w:pPr>
          </w:p>
        </w:tc>
      </w:tr>
      <w:tr w:rsidR="003F45C2" w14:paraId="5FA8FAD1" w14:textId="77777777">
        <w:trPr>
          <w:cantSplit/>
          <w:trHeight w:val="11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2DB857" w14:textId="77777777" w:rsidR="003F45C2" w:rsidRPr="006471AE" w:rsidRDefault="003F45C2">
            <w:pPr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Address</w:t>
            </w:r>
            <w:r w:rsidR="00B331B7" w:rsidRPr="006471AE">
              <w:rPr>
                <w:rFonts w:ascii="Arial Narrow" w:hAnsi="Arial Narrow"/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05A2F2" w14:textId="77777777" w:rsidR="003F45C2" w:rsidRPr="00E7488E" w:rsidRDefault="003F45C2">
            <w:pPr>
              <w:snapToGrid w:val="0"/>
              <w:jc w:val="center"/>
              <w:rPr>
                <w:rFonts w:ascii="Arial" w:hAnsi="Arial"/>
                <w:color w:val="FF0000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48E062" w14:textId="77777777" w:rsidR="003F45C2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END DATE: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4B824" w14:textId="77777777" w:rsidR="003F45C2" w:rsidRDefault="003F45C2">
            <w:pPr>
              <w:tabs>
                <w:tab w:val="right" w:pos="4374"/>
              </w:tabs>
              <w:snapToGrid w:val="0"/>
              <w:spacing w:after="20"/>
              <w:rPr>
                <w:rFonts w:ascii="Arial" w:hAnsi="Arial"/>
                <w:caps/>
                <w:spacing w:val="-15"/>
                <w:sz w:val="16"/>
                <w:szCs w:val="16"/>
              </w:rPr>
            </w:pPr>
          </w:p>
        </w:tc>
      </w:tr>
      <w:tr w:rsidR="003F45C2" w14:paraId="66E2D5FE" w14:textId="77777777" w:rsidTr="006471AE">
        <w:trPr>
          <w:cantSplit/>
          <w:trHeight w:hRule="exact" w:val="5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AB178A" w14:textId="77777777" w:rsidR="003F45C2" w:rsidRPr="006471AE" w:rsidRDefault="003F45C2" w:rsidP="00B331B7">
            <w:pPr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 xml:space="preserve">City, </w:t>
            </w:r>
            <w:r w:rsidR="00B331B7"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ST</w:t>
            </w:r>
            <w:r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 xml:space="preserve"> Zip</w:t>
            </w:r>
            <w:r w:rsidR="00B331B7"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**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B2ED62" w14:textId="77777777" w:rsidR="003F45C2" w:rsidRPr="00E7488E" w:rsidRDefault="003F45C2">
            <w:pPr>
              <w:snapToGrid w:val="0"/>
              <w:rPr>
                <w:rFonts w:ascii="Arial" w:hAnsi="Arial"/>
                <w:color w:val="FF0000"/>
                <w:szCs w:val="12"/>
                <w:highlight w:val="yellow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CA4D" w14:textId="77777777" w:rsidR="003F45C2" w:rsidRPr="00B331B7" w:rsidRDefault="003F45C2">
            <w:pPr>
              <w:tabs>
                <w:tab w:val="right" w:pos="4374"/>
              </w:tabs>
              <w:snapToGrid w:val="0"/>
              <w:spacing w:after="20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B331B7"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  <w:t>COMPANY NAME ON WEB SITE</w:t>
            </w:r>
          </w:p>
        </w:tc>
      </w:tr>
      <w:tr w:rsidR="003F45C2" w14:paraId="57437AEB" w14:textId="77777777">
        <w:trPr>
          <w:cantSplit/>
          <w:trHeight w:hRule="exact" w:val="3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38724D" w14:textId="77777777" w:rsidR="003F45C2" w:rsidRPr="006471AE" w:rsidRDefault="003F45C2">
            <w:pPr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 xml:space="preserve">Phone *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85C592" w14:textId="77777777" w:rsidR="003F45C2" w:rsidRPr="00E7488E" w:rsidRDefault="003F45C2">
            <w:pPr>
              <w:snapToGrid w:val="0"/>
              <w:jc w:val="center"/>
              <w:rPr>
                <w:rFonts w:ascii="Arial" w:hAnsi="Arial"/>
                <w:color w:val="FF0000"/>
                <w:szCs w:val="12"/>
                <w:highlight w:val="yellow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F94477" w14:textId="77777777" w:rsidR="003F45C2" w:rsidRPr="006471AE" w:rsidRDefault="003F45C2">
            <w:pPr>
              <w:snapToGrid w:val="0"/>
              <w:rPr>
                <w:rFonts w:ascii="Arial" w:hAnsi="Arial"/>
                <w:b/>
                <w:color w:val="FF0000"/>
                <w:sz w:val="22"/>
                <w:szCs w:val="22"/>
                <w:highlight w:val="yellow"/>
              </w:rPr>
            </w:pPr>
            <w:r w:rsidRPr="006471AE">
              <w:rPr>
                <w:rFonts w:ascii="Arial" w:hAnsi="Arial"/>
                <w:b/>
                <w:color w:val="FF0000"/>
                <w:sz w:val="22"/>
                <w:szCs w:val="22"/>
                <w:highlight w:val="yellow"/>
              </w:rPr>
              <w:t>Fax</w:t>
            </w:r>
            <w:r w:rsidR="006471AE" w:rsidRPr="006471AE">
              <w:rPr>
                <w:rFonts w:ascii="Arial" w:hAnsi="Arial"/>
                <w:b/>
                <w:color w:val="FF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C43537" w14:textId="77777777" w:rsidR="003F45C2" w:rsidRPr="00E7488E" w:rsidRDefault="003F45C2">
            <w:pPr>
              <w:snapToGrid w:val="0"/>
              <w:jc w:val="center"/>
              <w:rPr>
                <w:rFonts w:ascii="Arial" w:hAnsi="Arial"/>
                <w:color w:val="FF0000"/>
                <w:szCs w:val="12"/>
                <w:highlight w:val="yellow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4A5D" w14:textId="77777777" w:rsidR="003F45C2" w:rsidRDefault="003F45C2">
            <w:pPr>
              <w:snapToGrid w:val="0"/>
              <w:ind w:left="7"/>
              <w:rPr>
                <w:rFonts w:ascii="Arial" w:hAnsi="Arial"/>
                <w:b/>
                <w:caps/>
                <w:sz w:val="16"/>
                <w:szCs w:val="16"/>
              </w:rPr>
            </w:pPr>
          </w:p>
        </w:tc>
      </w:tr>
      <w:tr w:rsidR="003F45C2" w14:paraId="3D0D61A2" w14:textId="77777777">
        <w:trPr>
          <w:cantSplit/>
          <w:trHeight w:hRule="exact"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CF7EDC" w14:textId="77777777" w:rsidR="003F45C2" w:rsidRPr="006471AE" w:rsidRDefault="003F45C2">
            <w:pPr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6471A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Email *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429EF3" w14:textId="77777777" w:rsidR="003F45C2" w:rsidRPr="00E7488E" w:rsidRDefault="003F45C2">
            <w:pPr>
              <w:snapToGrid w:val="0"/>
              <w:jc w:val="center"/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D918" w14:textId="77777777" w:rsidR="003F45C2" w:rsidRDefault="003F45C2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COMPANY LOGO (Optional)</w:t>
            </w:r>
          </w:p>
        </w:tc>
      </w:tr>
      <w:tr w:rsidR="003F45C2" w14:paraId="070A0335" w14:textId="77777777">
        <w:trPr>
          <w:cantSplit/>
          <w:trHeight w:hRule="exact" w:val="288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675DB1" w14:textId="77777777" w:rsidR="003F45C2" w:rsidRDefault="003F45C2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References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20F9" w14:textId="77777777" w:rsidR="003F45C2" w:rsidRDefault="003F45C2">
            <w:pPr>
              <w:snapToGrid w:val="0"/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 xml:space="preserve">provide an image of the company logo </w:t>
            </w:r>
          </w:p>
          <w:p w14:paraId="0037C9DA" w14:textId="77777777" w:rsidR="003F45C2" w:rsidRDefault="003F45C2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 xml:space="preserve">in JPEG, GIF or BMP formats </w:t>
            </w:r>
          </w:p>
          <w:p w14:paraId="7747580E" w14:textId="77777777" w:rsidR="003F45C2" w:rsidRDefault="003F45C2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 xml:space="preserve">BY EMAILING IT TO </w:t>
            </w:r>
            <w:r>
              <w:rPr>
                <w:rFonts w:ascii="Arial" w:hAnsi="Arial"/>
                <w:sz w:val="14"/>
                <w:szCs w:val="14"/>
              </w:rPr>
              <w:t>INFORMATION@ADNET-NYC.COM</w:t>
            </w:r>
          </w:p>
        </w:tc>
      </w:tr>
      <w:tr w:rsidR="003F45C2" w14:paraId="2F282C61" w14:textId="77777777">
        <w:trPr>
          <w:cantSplit/>
          <w:trHeight w:hRule="exact"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29BC55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Beneficiary First Name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2AC593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EA50D3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Beneficiary Last Name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2B7FE0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4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8A52" w14:textId="77777777" w:rsidR="003F45C2" w:rsidRDefault="003F45C2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33B4EBE" w14:textId="77777777" w:rsidR="003F45C2" w:rsidRDefault="003F45C2">
      <w:pPr>
        <w:rPr>
          <w:rFonts w:ascii="Arial" w:hAnsi="Arial"/>
          <w:sz w:val="4"/>
          <w:szCs w:val="4"/>
        </w:rPr>
      </w:pPr>
    </w:p>
    <w:tbl>
      <w:tblPr>
        <w:tblW w:w="0" w:type="auto"/>
        <w:tblInd w:w="-5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0"/>
        <w:gridCol w:w="2597"/>
        <w:gridCol w:w="699"/>
        <w:gridCol w:w="2999"/>
        <w:gridCol w:w="905"/>
        <w:gridCol w:w="1440"/>
        <w:gridCol w:w="540"/>
        <w:gridCol w:w="1540"/>
      </w:tblGrid>
      <w:tr w:rsidR="003F45C2" w14:paraId="5099CB69" w14:textId="77777777">
        <w:trPr>
          <w:cantSplit/>
          <w:trHeight w:val="216"/>
        </w:trPr>
        <w:tc>
          <w:tcPr>
            <w:tcW w:w="1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B022" w14:textId="77777777" w:rsidR="003F45C2" w:rsidRDefault="003F45C2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ATTORNEY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EMPLOYER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PRE-PAYMENT </w:t>
            </w:r>
            <w:r>
              <w:rPr>
                <w:rFonts w:ascii="Arial" w:hAnsi="Arial"/>
                <w:sz w:val="16"/>
                <w:szCs w:val="16"/>
              </w:rPr>
              <w:t>(Attorney or Employer Only. We do not accept payment from beneficiary)</w:t>
            </w:r>
          </w:p>
        </w:tc>
      </w:tr>
      <w:tr w:rsidR="003F45C2" w14:paraId="71A8B0EA" w14:textId="77777777">
        <w:trPr>
          <w:cantSplit/>
          <w:trHeight w:hRule="exact" w:val="216"/>
        </w:trPr>
        <w:tc>
          <w:tcPr>
            <w:tcW w:w="7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1D6ACA" w14:textId="77777777" w:rsidR="003F45C2" w:rsidRDefault="003F45C2">
            <w:pPr>
              <w:snapToGrid w:val="0"/>
              <w:rPr>
                <w:rFonts w:ascii="Arial" w:hAnsi="Arial"/>
                <w:caps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BILL TO </w:t>
            </w:r>
            <w:r>
              <w:rPr>
                <w:rFonts w:ascii="Arial" w:hAnsi="Arial"/>
                <w:caps/>
                <w:sz w:val="12"/>
                <w:szCs w:val="12"/>
              </w:rPr>
              <w:t>(Adnet Will Not Accept ORDERS Without Complete Billing Information)</w:t>
            </w:r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69395" w14:textId="77777777" w:rsidR="003F45C2" w:rsidRDefault="003F45C2">
            <w:pPr>
              <w:snapToGrid w:val="0"/>
              <w:rPr>
                <w:rFonts w:ascii="Arial" w:hAnsi="Arial"/>
                <w:b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caps/>
                <w:sz w:val="16"/>
                <w:szCs w:val="16"/>
              </w:rPr>
              <w:t>Credit Card</w:t>
            </w:r>
          </w:p>
        </w:tc>
      </w:tr>
      <w:tr w:rsidR="003F45C2" w14:paraId="42682A73" w14:textId="77777777">
        <w:trPr>
          <w:cantSplit/>
          <w:trHeight w:hRule="exact" w:val="4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97EF86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Attention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CCE4E3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75A005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Company/Employer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88CB91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F634F3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Card Holders</w:t>
            </w:r>
          </w:p>
          <w:p w14:paraId="2259F564" w14:textId="77777777" w:rsidR="003F45C2" w:rsidRDefault="003F45C2">
            <w:pPr>
              <w:tabs>
                <w:tab w:val="right" w:pos="437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Name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7D01F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</w:tr>
      <w:tr w:rsidR="003F45C2" w14:paraId="5A426CED" w14:textId="77777777">
        <w:trPr>
          <w:cantSplit/>
          <w:trHeight w:hRule="exact" w:val="4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315AEA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Address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799461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3E311E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Card Number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F2A9D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</w:tr>
      <w:tr w:rsidR="003F45C2" w14:paraId="7ECDC5C0" w14:textId="77777777">
        <w:trPr>
          <w:cantSplit/>
          <w:trHeight w:hRule="exact" w:val="4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599A29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City, State, Zip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7BFD79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B7D7FC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Phone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E5ADE5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4D11BE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Expiration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AE80EA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945126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Security Code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9E4DD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3F45C2" w14:paraId="4F01A479" w14:textId="77777777">
        <w:trPr>
          <w:cantSplit/>
          <w:trHeight w:hRule="exact" w:val="4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28644A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Fax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9C495F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B776DC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Email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57BC59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E187C9" w14:textId="77777777" w:rsidR="003F45C2" w:rsidRDefault="003F45C2">
            <w:pPr>
              <w:tabs>
                <w:tab w:val="right" w:pos="4374"/>
              </w:tabs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Cardholders Signature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3019C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</w:tr>
    </w:tbl>
    <w:p w14:paraId="0D0F97E4" w14:textId="77777777" w:rsidR="003F45C2" w:rsidRDefault="003F45C2">
      <w:pPr>
        <w:rPr>
          <w:rFonts w:ascii="Arial" w:hAnsi="Arial"/>
          <w:sz w:val="4"/>
          <w:szCs w:val="4"/>
        </w:rPr>
      </w:pPr>
    </w:p>
    <w:tbl>
      <w:tblPr>
        <w:tblW w:w="0" w:type="auto"/>
        <w:tblInd w:w="-5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90"/>
        <w:gridCol w:w="3520"/>
      </w:tblGrid>
      <w:tr w:rsidR="003F45C2" w14:paraId="583EA418" w14:textId="77777777">
        <w:trPr>
          <w:cantSplit/>
          <w:trHeight w:hRule="exact" w:val="83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C8D1" w14:textId="77777777" w:rsidR="003F45C2" w:rsidRDefault="003F45C2">
            <w:pPr>
              <w:snapToGrid w:val="0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>if Bill EMployer option IS CHOSEN, please inform the employer that your office has instructed adnet to place this ad on their behalf &amp; that they will be responsible for full payment of our invoice</w:t>
            </w:r>
          </w:p>
          <w:p w14:paraId="5F1EBC3C" w14:textId="77777777" w:rsidR="003F45C2" w:rsidRDefault="003F45C2">
            <w:pPr>
              <w:jc w:val="right"/>
              <w:rPr>
                <w:rFonts w:ascii="Wingdings 3" w:hAnsi="Wingdings 3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ATTORNEY OR EMPLOYER SIGNATURE REQUIRED AS ACKNOWLEDGEMENT OF </w:t>
            </w:r>
            <w:proofErr w:type="gramStart"/>
            <w:r>
              <w:rPr>
                <w:rFonts w:ascii="Arial" w:hAnsi="Arial"/>
                <w:b/>
                <w:sz w:val="14"/>
              </w:rPr>
              <w:t xml:space="preserve">ABOVE  </w:t>
            </w:r>
            <w:r>
              <w:rPr>
                <w:rFonts w:ascii="Wingdings 3" w:hAnsi="Wingdings 3"/>
                <w:sz w:val="14"/>
              </w:rPr>
              <w:t>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8407C" w14:textId="77777777" w:rsidR="003F45C2" w:rsidRDefault="003F45C2">
            <w:pPr>
              <w:snapToGrid w:val="0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Attorney’s Signature &amp; Date</w:t>
            </w:r>
          </w:p>
        </w:tc>
      </w:tr>
    </w:tbl>
    <w:p w14:paraId="762A1EC2" w14:textId="77777777" w:rsidR="003F45C2" w:rsidRDefault="003F45C2">
      <w:pPr>
        <w:rPr>
          <w:rFonts w:ascii="Arial" w:hAnsi="Arial"/>
          <w:sz w:val="4"/>
          <w:szCs w:val="4"/>
        </w:rPr>
      </w:pPr>
    </w:p>
    <w:tbl>
      <w:tblPr>
        <w:tblW w:w="0" w:type="auto"/>
        <w:tblInd w:w="-5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710"/>
      </w:tblGrid>
      <w:tr w:rsidR="003F45C2" w14:paraId="7633E0E8" w14:textId="77777777">
        <w:trPr>
          <w:cantSplit/>
          <w:trHeight w:hRule="exact" w:val="576"/>
        </w:trPr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E3D9" w14:textId="77777777" w:rsidR="003F45C2" w:rsidRDefault="003F45C2">
            <w:pPr>
              <w:snapToGrid w:val="0"/>
              <w:rPr>
                <w:rFonts w:ascii="Arial" w:hAnsi="Arial"/>
                <w:caps/>
                <w:sz w:val="16"/>
                <w:szCs w:val="16"/>
              </w:rPr>
            </w:pPr>
            <w:r w:rsidRPr="00E7488E">
              <w:rPr>
                <w:rFonts w:ascii="Arial" w:hAnsi="Arial"/>
                <w:b/>
                <w:caps/>
                <w:color w:val="FF0000"/>
                <w:highlight w:val="yellow"/>
              </w:rPr>
              <w:t>COMPANY PROFILE / ABOUT US TEXT</w:t>
            </w:r>
            <w:r w:rsidRPr="00E7488E">
              <w:rPr>
                <w:rFonts w:ascii="Arial" w:hAnsi="Arial"/>
                <w:b/>
                <w:caps/>
                <w:color w:val="FF0000"/>
              </w:rPr>
              <w:t xml:space="preserve"> </w:t>
            </w:r>
            <w:r>
              <w:rPr>
                <w:rFonts w:ascii="Arial" w:hAnsi="Arial"/>
                <w:caps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Please provide a brief description about the company (minimum one paragraph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but  no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more than 250 words) Job description not required if other ads have already been placed by AdNet</w:t>
            </w:r>
            <w:r>
              <w:rPr>
                <w:rFonts w:ascii="Arial" w:hAnsi="Arial"/>
                <w:caps/>
                <w:sz w:val="16"/>
                <w:szCs w:val="16"/>
              </w:rPr>
              <w:t>)</w:t>
            </w:r>
          </w:p>
        </w:tc>
      </w:tr>
      <w:tr w:rsidR="003F45C2" w14:paraId="4DDD5885" w14:textId="77777777" w:rsidTr="006745C6">
        <w:trPr>
          <w:cantSplit/>
          <w:trHeight w:hRule="exact" w:val="4176"/>
        </w:trPr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5C2" w14:textId="77777777" w:rsidR="003F45C2" w:rsidRDefault="003F45C2">
            <w:pPr>
              <w:snapToGrid w:val="0"/>
              <w:rPr>
                <w:rFonts w:ascii="Arial" w:hAnsi="Arial"/>
                <w:szCs w:val="12"/>
              </w:rPr>
            </w:pPr>
          </w:p>
        </w:tc>
      </w:tr>
      <w:tr w:rsidR="003F45C2" w14:paraId="095C2579" w14:textId="77777777">
        <w:trPr>
          <w:cantSplit/>
          <w:trHeight w:val="199"/>
        </w:trPr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C660" w14:textId="77777777" w:rsidR="003F45C2" w:rsidRPr="008A3EBA" w:rsidRDefault="003F45C2">
            <w:pPr>
              <w:snapToGrid w:val="0"/>
              <w:rPr>
                <w:rFonts w:ascii="Arial" w:hAnsi="Arial"/>
                <w:caps/>
                <w:color w:val="FF0000"/>
                <w:sz w:val="12"/>
                <w:szCs w:val="12"/>
              </w:rPr>
            </w:pPr>
            <w:r w:rsidRPr="008A3EBA">
              <w:rPr>
                <w:rFonts w:ascii="Arial" w:hAnsi="Arial"/>
                <w:b/>
                <w:caps/>
                <w:color w:val="FF0000"/>
                <w:sz w:val="16"/>
                <w:szCs w:val="16"/>
                <w:highlight w:val="yellow"/>
              </w:rPr>
              <w:t xml:space="preserve">cONTACT INFORMATION </w:t>
            </w:r>
            <w:r w:rsidRPr="008A3EBA">
              <w:rPr>
                <w:rFonts w:ascii="Arial" w:hAnsi="Arial"/>
                <w:caps/>
                <w:color w:val="FF0000"/>
                <w:sz w:val="12"/>
                <w:szCs w:val="12"/>
                <w:highlight w:val="yellow"/>
              </w:rPr>
              <w:t>(PROVIDE CONTACT INFORMATION FOR READER TO RESPOND TO)</w:t>
            </w:r>
          </w:p>
        </w:tc>
      </w:tr>
      <w:tr w:rsidR="003F45C2" w14:paraId="05033D37" w14:textId="77777777">
        <w:trPr>
          <w:cantSplit/>
          <w:trHeight w:val="503"/>
        </w:trPr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64935" w14:textId="77777777" w:rsidR="003F45C2" w:rsidRDefault="003F45C2">
            <w:pPr>
              <w:snapToGrid w:val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8501AFB" w14:textId="77777777" w:rsidR="003F45C2" w:rsidRDefault="003F45C2">
      <w:pPr>
        <w:rPr>
          <w:rFonts w:ascii="Arial" w:hAnsi="Arial"/>
          <w:sz w:val="4"/>
          <w:szCs w:val="4"/>
        </w:rPr>
      </w:pPr>
    </w:p>
    <w:tbl>
      <w:tblPr>
        <w:tblW w:w="0" w:type="auto"/>
        <w:tblInd w:w="-5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2206"/>
      </w:tblGrid>
      <w:tr w:rsidR="003F45C2" w14:paraId="6A7998F8" w14:textId="77777777">
        <w:trPr>
          <w:trHeight w:val="216"/>
        </w:trPr>
        <w:tc>
          <w:tcPr>
            <w:tcW w:w="11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EB45" w14:textId="77777777" w:rsidR="003F45C2" w:rsidRDefault="003F45C2">
            <w:pPr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CHECK LIST </w:t>
            </w:r>
            <w:r>
              <w:rPr>
                <w:rFonts w:ascii="Arial" w:hAnsi="Arial"/>
                <w:sz w:val="12"/>
                <w:szCs w:val="12"/>
              </w:rPr>
              <w:t>(FOR YOUR CONVENIENCE WE HAVE PROVIDED THIS CHECKLIST)</w:t>
            </w:r>
          </w:p>
        </w:tc>
      </w:tr>
      <w:tr w:rsidR="003F45C2" w14:paraId="197AA2DF" w14:textId="77777777">
        <w:trPr>
          <w:trHeight w:hRule="exact" w:val="31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594E" w14:textId="77777777" w:rsidR="003F45C2" w:rsidRDefault="003F45C2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Domain Name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4DECD" w14:textId="77777777" w:rsidR="003F45C2" w:rsidRDefault="003F45C2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Company Name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433AA" w14:textId="77777777" w:rsidR="003F45C2" w:rsidRDefault="003F45C2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Logo (Optional)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EEEC1" w14:textId="77777777" w:rsidR="003F45C2" w:rsidRDefault="003F45C2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About Us Text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A2E78" w14:textId="77777777" w:rsidR="003F45C2" w:rsidRDefault="003F45C2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Contact Info Text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56898" w14:textId="77777777" w:rsidR="003F45C2" w:rsidRDefault="003F45C2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Job(s) Text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4F22" w14:textId="77777777" w:rsidR="003F45C2" w:rsidRDefault="003F45C2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Wingdings 2" w:hAnsi="Wingdings 2"/>
                <w:szCs w:val="12"/>
              </w:rPr>
              <w:t>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Attorney/Client Authorization</w:t>
            </w:r>
          </w:p>
        </w:tc>
      </w:tr>
    </w:tbl>
    <w:p w14:paraId="10C6FE7C" w14:textId="77777777" w:rsidR="003F45C2" w:rsidRDefault="003F45C2">
      <w:pPr>
        <w:jc w:val="center"/>
      </w:pPr>
      <w:r>
        <w:rPr>
          <w:rFonts w:ascii="Arial" w:hAnsi="Arial"/>
          <w:sz w:val="16"/>
          <w:szCs w:val="16"/>
        </w:rPr>
        <w:t xml:space="preserve">© Copyright </w:t>
      </w:r>
      <w:r>
        <w:rPr>
          <w:rFonts w:ascii="Symbol" w:hAnsi="Symbol"/>
          <w:caps/>
          <w:sz w:val="16"/>
          <w:szCs w:val="16"/>
        </w:rPr>
        <w:t></w:t>
      </w:r>
      <w:r>
        <w:rPr>
          <w:rFonts w:ascii="Arial" w:hAnsi="Arial"/>
          <w:cap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AdNet Advertising Agency Inc</w:t>
      </w:r>
    </w:p>
    <w:sectPr w:rsidR="003F45C2">
      <w:headerReference w:type="default" r:id="rId7"/>
      <w:pgSz w:w="12240" w:h="15840"/>
      <w:pgMar w:top="954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6B53E" w14:textId="77777777" w:rsidR="003B1B86" w:rsidRDefault="003B1B86">
      <w:r>
        <w:separator/>
      </w:r>
    </w:p>
  </w:endnote>
  <w:endnote w:type="continuationSeparator" w:id="0">
    <w:p w14:paraId="595CEC40" w14:textId="77777777" w:rsidR="003B1B86" w:rsidRDefault="003B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9ABD" w14:textId="77777777" w:rsidR="003B1B86" w:rsidRDefault="003B1B86">
      <w:r>
        <w:separator/>
      </w:r>
    </w:p>
  </w:footnote>
  <w:footnote w:type="continuationSeparator" w:id="0">
    <w:p w14:paraId="4F11CE43" w14:textId="77777777" w:rsidR="003B1B86" w:rsidRDefault="003B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3" w:type="dxa"/>
      <w:tblLayout w:type="fixed"/>
      <w:tblLook w:val="0000" w:firstRow="0" w:lastRow="0" w:firstColumn="0" w:lastColumn="0" w:noHBand="0" w:noVBand="0"/>
    </w:tblPr>
    <w:tblGrid>
      <w:gridCol w:w="2970"/>
      <w:gridCol w:w="3060"/>
      <w:gridCol w:w="5680"/>
    </w:tblGrid>
    <w:tr w:rsidR="003F45C2" w14:paraId="4728A57B" w14:textId="77777777">
      <w:trPr>
        <w:trHeight w:hRule="exact" w:val="1440"/>
      </w:trPr>
      <w:tc>
        <w:tcPr>
          <w:tcW w:w="29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E376827" w14:textId="1C791A51" w:rsidR="003F45C2" w:rsidRDefault="006745C6">
          <w:pPr>
            <w:pStyle w:val="Header"/>
            <w:snapToGrid w:val="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07510D" wp14:editId="2CA6F7B1">
                <wp:extent cx="1748790" cy="44386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79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EA35C56" w14:textId="77777777" w:rsidR="003F45C2" w:rsidRDefault="003F45C2">
          <w:pPr>
            <w:snapToGrid w:val="0"/>
            <w:ind w:left="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11</w:t>
          </w:r>
          <w:r w:rsidR="000C3BF4">
            <w:rPr>
              <w:rFonts w:ascii="Arial" w:hAnsi="Arial"/>
              <w:sz w:val="16"/>
              <w:szCs w:val="16"/>
            </w:rPr>
            <w:t>1</w:t>
          </w:r>
          <w:r>
            <w:rPr>
              <w:rFonts w:ascii="Arial" w:hAnsi="Arial"/>
              <w:sz w:val="16"/>
              <w:szCs w:val="16"/>
            </w:rPr>
            <w:t xml:space="preserve"> John Street, Suite </w:t>
          </w:r>
          <w:r w:rsidR="000C3BF4">
            <w:rPr>
              <w:rFonts w:ascii="Arial" w:hAnsi="Arial"/>
              <w:sz w:val="16"/>
              <w:szCs w:val="16"/>
            </w:rPr>
            <w:t>7</w:t>
          </w:r>
          <w:r>
            <w:rPr>
              <w:rFonts w:ascii="Arial" w:hAnsi="Arial"/>
              <w:sz w:val="16"/>
              <w:szCs w:val="16"/>
            </w:rPr>
            <w:t>01</w:t>
          </w:r>
        </w:p>
        <w:p w14:paraId="6C1A239C" w14:textId="77777777" w:rsidR="003F45C2" w:rsidRDefault="003F45C2">
          <w:pPr>
            <w:ind w:left="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New York, NY 10038</w:t>
          </w:r>
        </w:p>
        <w:p w14:paraId="41D505BE" w14:textId="77777777" w:rsidR="003F45C2" w:rsidRDefault="003F45C2">
          <w:pPr>
            <w:ind w:left="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Tel: 212-587-3164 </w:t>
          </w:r>
          <w:r>
            <w:rPr>
              <w:rFonts w:ascii="Symbol" w:hAnsi="Symbol"/>
              <w:caps/>
              <w:sz w:val="16"/>
              <w:szCs w:val="16"/>
            </w:rPr>
            <w:t></w:t>
          </w:r>
          <w:r>
            <w:rPr>
              <w:rFonts w:ascii="Arial" w:hAnsi="Arial"/>
              <w:sz w:val="16"/>
              <w:szCs w:val="16"/>
            </w:rPr>
            <w:t xml:space="preserve"> Fax: 212-406-4648</w:t>
          </w:r>
        </w:p>
        <w:p w14:paraId="244A1D6C" w14:textId="77777777" w:rsidR="003F45C2" w:rsidRDefault="003F45C2">
          <w:pPr>
            <w:ind w:left="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Email: information@adnet-nyc.com</w:t>
          </w:r>
          <w:r>
            <w:rPr>
              <w:rFonts w:ascii="Arial" w:hAnsi="Arial"/>
              <w:sz w:val="16"/>
              <w:szCs w:val="16"/>
            </w:rPr>
            <w:br/>
            <w:t>Web: www.adnet-nyc.com</w:t>
          </w:r>
        </w:p>
      </w:tc>
      <w:tc>
        <w:tcPr>
          <w:tcW w:w="5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577214" w14:textId="77777777" w:rsidR="003F45C2" w:rsidRDefault="003F45C2">
          <w:pPr>
            <w:pStyle w:val="Header"/>
            <w:snapToGrid w:val="0"/>
            <w:jc w:val="right"/>
            <w:rPr>
              <w:rFonts w:ascii="Arial Black" w:hAnsi="Arial Black" w:cs="Arial"/>
              <w:b/>
              <w:sz w:val="52"/>
              <w:szCs w:val="52"/>
            </w:rPr>
          </w:pPr>
          <w:r>
            <w:rPr>
              <w:rFonts w:ascii="Arial Black" w:hAnsi="Arial Black" w:cs="Arial"/>
              <w:b/>
              <w:sz w:val="52"/>
              <w:szCs w:val="52"/>
            </w:rPr>
            <w:t xml:space="preserve">WEB SITE </w:t>
          </w:r>
        </w:p>
        <w:p w14:paraId="17C04BCD" w14:textId="77777777" w:rsidR="003F45C2" w:rsidRDefault="003F45C2">
          <w:pPr>
            <w:pStyle w:val="Header"/>
            <w:jc w:val="right"/>
            <w:rPr>
              <w:rFonts w:ascii="Arial Black" w:hAnsi="Arial Black" w:cs="Arial"/>
              <w:b/>
              <w:sz w:val="52"/>
              <w:szCs w:val="52"/>
            </w:rPr>
          </w:pPr>
          <w:r>
            <w:rPr>
              <w:rFonts w:ascii="Arial Black" w:hAnsi="Arial Black" w:cs="Arial"/>
              <w:b/>
              <w:sz w:val="52"/>
              <w:szCs w:val="52"/>
            </w:rPr>
            <w:t>ORDER</w:t>
          </w:r>
        </w:p>
      </w:tc>
    </w:tr>
  </w:tbl>
  <w:p w14:paraId="7D612763" w14:textId="77777777" w:rsidR="003F45C2" w:rsidRDefault="003F45C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8E"/>
    <w:rsid w:val="000C3BF4"/>
    <w:rsid w:val="003B1B86"/>
    <w:rsid w:val="003F45C2"/>
    <w:rsid w:val="0055013D"/>
    <w:rsid w:val="005A1DC7"/>
    <w:rsid w:val="006471AE"/>
    <w:rsid w:val="006745C6"/>
    <w:rsid w:val="008A3EBA"/>
    <w:rsid w:val="00AD16DF"/>
    <w:rsid w:val="00B331B7"/>
    <w:rsid w:val="00E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EE0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Trebuchet MS" w:hAnsi="Trebuchet MS"/>
      <w:b/>
      <w:smallCaps/>
      <w:sz w:val="12"/>
      <w:szCs w:val="1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">
    <w:name w:val="Char Char2"/>
    <w:basedOn w:val="DefaultParagraphFont"/>
  </w:style>
  <w:style w:type="character" w:customStyle="1" w:styleId="CharChar1">
    <w:name w:val="Char Char1"/>
    <w:basedOn w:val="DefaultParagraphFont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4">
    <w:name w:val="Char Char4"/>
    <w:rPr>
      <w:rFonts w:ascii="Trebuchet MS" w:eastAsia="Times New Roman" w:hAnsi="Trebuchet MS" w:cs="Arial"/>
      <w:b/>
      <w:smallCaps/>
      <w:sz w:val="12"/>
      <w:szCs w:val="12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Office</vt:lpstr>
    </vt:vector>
  </TitlesOfParts>
  <Company>ADNET, Inc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Office</dc:title>
  <dc:subject/>
  <dc:creator>prajakta</dc:creator>
  <cp:keywords/>
  <cp:lastModifiedBy>Fahd Mumtaz</cp:lastModifiedBy>
  <cp:revision>2</cp:revision>
  <cp:lastPrinted>1899-12-31T22:00:00Z</cp:lastPrinted>
  <dcterms:created xsi:type="dcterms:W3CDTF">2020-12-28T16:34:00Z</dcterms:created>
  <dcterms:modified xsi:type="dcterms:W3CDTF">2020-12-28T16:34:00Z</dcterms:modified>
</cp:coreProperties>
</file>